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3E" w:rsidRPr="0002183E" w:rsidRDefault="0002183E" w:rsidP="00021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3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ПРОЦЕДУРА ПОСЕЩЕНИЯ</w:t>
      </w:r>
    </w:p>
    <w:p w:rsidR="0002183E" w:rsidRPr="0002183E" w:rsidRDefault="0002183E" w:rsidP="0002183E">
      <w:p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>При первом посещении клиники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прийти заранее, за 2</w:t>
      </w:r>
      <w:r w:rsidRPr="000218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-30</w:t>
      </w:r>
      <w:r w:rsidRPr="0002183E">
        <w:rPr>
          <w:rFonts w:ascii="Times New Roman" w:hAnsi="Times New Roman" w:cs="Times New Roman"/>
          <w:sz w:val="24"/>
          <w:szCs w:val="24"/>
        </w:rPr>
        <w:t xml:space="preserve"> минут, и обратиться в регистратуру для оформления.</w:t>
      </w:r>
    </w:p>
    <w:p w:rsidR="0002183E" w:rsidRPr="0002183E" w:rsidRDefault="0002183E" w:rsidP="0002183E">
      <w:p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 xml:space="preserve">Попросите сотрудника регистратуры рассказать вам о возможностях клиники </w:t>
      </w:r>
      <w:proofErr w:type="gramStart"/>
      <w:r w:rsidRPr="0002183E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02183E">
        <w:rPr>
          <w:rFonts w:ascii="Times New Roman" w:hAnsi="Times New Roman" w:cs="Times New Roman"/>
          <w:sz w:val="24"/>
          <w:szCs w:val="24"/>
        </w:rPr>
        <w:t xml:space="preserve"> инфраструктуре, чтобы ваши передвижения по медицинскому учреждению были более удобными.</w:t>
      </w:r>
    </w:p>
    <w:p w:rsidR="0002183E" w:rsidRPr="0002183E" w:rsidRDefault="0002183E" w:rsidP="0002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183E">
        <w:rPr>
          <w:rFonts w:ascii="Times New Roman" w:hAnsi="Times New Roman" w:cs="Times New Roman"/>
          <w:sz w:val="24"/>
          <w:szCs w:val="24"/>
          <w:u w:val="single"/>
        </w:rPr>
        <w:t>Для оформления взрослого человека необходимо взять с собой:</w:t>
      </w:r>
    </w:p>
    <w:p w:rsidR="0002183E" w:rsidRPr="0002183E" w:rsidRDefault="0002183E" w:rsidP="00021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>Паспорт</w:t>
      </w:r>
      <w:r w:rsidR="00074735">
        <w:rPr>
          <w:rFonts w:ascii="Times New Roman" w:hAnsi="Times New Roman" w:cs="Times New Roman"/>
          <w:sz w:val="24"/>
          <w:szCs w:val="24"/>
        </w:rPr>
        <w:t xml:space="preserve"> (при отсутствии можно воспользоваться личным кабинетом в мобильном приложении «</w:t>
      </w:r>
      <w:proofErr w:type="spellStart"/>
      <w:r w:rsidR="0007473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074735">
        <w:rPr>
          <w:rFonts w:ascii="Times New Roman" w:hAnsi="Times New Roman" w:cs="Times New Roman"/>
          <w:sz w:val="24"/>
          <w:szCs w:val="24"/>
        </w:rPr>
        <w:t>»)</w:t>
      </w:r>
      <w:r w:rsidR="0061607D">
        <w:rPr>
          <w:rFonts w:ascii="Times New Roman" w:hAnsi="Times New Roman" w:cs="Times New Roman"/>
          <w:sz w:val="24"/>
          <w:szCs w:val="24"/>
        </w:rPr>
        <w:t>.</w:t>
      </w:r>
    </w:p>
    <w:p w:rsidR="0002183E" w:rsidRPr="0002183E" w:rsidRDefault="0002183E" w:rsidP="00021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>Полис ДМС (при наличии)</w:t>
      </w:r>
      <w:r w:rsidR="0061607D">
        <w:rPr>
          <w:rFonts w:ascii="Times New Roman" w:hAnsi="Times New Roman" w:cs="Times New Roman"/>
          <w:sz w:val="24"/>
          <w:szCs w:val="24"/>
        </w:rPr>
        <w:t>.</w:t>
      </w:r>
    </w:p>
    <w:p w:rsidR="0002183E" w:rsidRPr="0002183E" w:rsidRDefault="0002183E" w:rsidP="00021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183E">
        <w:rPr>
          <w:rFonts w:ascii="Times New Roman" w:hAnsi="Times New Roman" w:cs="Times New Roman"/>
          <w:sz w:val="24"/>
          <w:szCs w:val="24"/>
          <w:u w:val="single"/>
        </w:rPr>
        <w:t>Для оформления ребенка до 15 лет:</w:t>
      </w:r>
    </w:p>
    <w:p w:rsidR="0002183E" w:rsidRPr="0002183E" w:rsidRDefault="0002183E" w:rsidP="00021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074735">
        <w:rPr>
          <w:rFonts w:ascii="Times New Roman" w:hAnsi="Times New Roman" w:cs="Times New Roman"/>
          <w:sz w:val="24"/>
          <w:szCs w:val="24"/>
        </w:rPr>
        <w:t xml:space="preserve"> (при отсутствии</w:t>
      </w:r>
      <w:r w:rsidR="0061607D">
        <w:rPr>
          <w:rFonts w:ascii="Times New Roman" w:hAnsi="Times New Roman" w:cs="Times New Roman"/>
          <w:sz w:val="24"/>
          <w:szCs w:val="24"/>
        </w:rPr>
        <w:t xml:space="preserve"> можно воспользоваться </w:t>
      </w:r>
      <w:r w:rsidR="000B5133">
        <w:rPr>
          <w:rFonts w:ascii="Times New Roman" w:hAnsi="Times New Roman" w:cs="Times New Roman"/>
          <w:sz w:val="24"/>
          <w:szCs w:val="24"/>
        </w:rPr>
        <w:t>данными, указанными в паспорте</w:t>
      </w:r>
      <w:r w:rsidR="002F4FAB"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074735">
        <w:rPr>
          <w:rFonts w:ascii="Times New Roman" w:hAnsi="Times New Roman" w:cs="Times New Roman"/>
          <w:sz w:val="24"/>
          <w:szCs w:val="24"/>
        </w:rPr>
        <w:t>)</w:t>
      </w:r>
      <w:r w:rsidR="0061607D">
        <w:rPr>
          <w:rFonts w:ascii="Times New Roman" w:hAnsi="Times New Roman" w:cs="Times New Roman"/>
          <w:sz w:val="24"/>
          <w:szCs w:val="24"/>
        </w:rPr>
        <w:t>.</w:t>
      </w:r>
    </w:p>
    <w:p w:rsidR="0002183E" w:rsidRPr="0002183E" w:rsidRDefault="0002183E" w:rsidP="000218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>Паспорт официального представителя ребенка</w:t>
      </w:r>
      <w:r w:rsidR="0061607D">
        <w:rPr>
          <w:rFonts w:ascii="Times New Roman" w:hAnsi="Times New Roman" w:cs="Times New Roman"/>
          <w:sz w:val="24"/>
          <w:szCs w:val="24"/>
        </w:rPr>
        <w:t>.</w:t>
      </w:r>
    </w:p>
    <w:p w:rsidR="0002183E" w:rsidRDefault="0002183E" w:rsidP="0002183E">
      <w:p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>Если с ребенком в клинике находится НЕ официальный представитель, необходима нотариально заверенная доверенность на это лицо</w:t>
      </w:r>
      <w:r w:rsidR="0061607D">
        <w:rPr>
          <w:rFonts w:ascii="Times New Roman" w:hAnsi="Times New Roman" w:cs="Times New Roman"/>
          <w:sz w:val="24"/>
          <w:szCs w:val="24"/>
        </w:rPr>
        <w:t>.</w:t>
      </w:r>
    </w:p>
    <w:p w:rsidR="0061607D" w:rsidRPr="0002183E" w:rsidRDefault="0061607D" w:rsidP="00021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родитель имеет возможность скачать и заполнить форму согласия (она находится на официальном сайте клиники в р</w:t>
      </w:r>
      <w:r w:rsidR="006014BA">
        <w:rPr>
          <w:rFonts w:ascii="Times New Roman" w:hAnsi="Times New Roman" w:cs="Times New Roman"/>
          <w:sz w:val="24"/>
          <w:szCs w:val="24"/>
        </w:rPr>
        <w:t xml:space="preserve">азделе «Пациентам – Документы»), чтобы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несовершеннолетний </w:t>
      </w:r>
      <w:r w:rsidR="006014BA">
        <w:rPr>
          <w:rFonts w:ascii="Times New Roman" w:hAnsi="Times New Roman" w:cs="Times New Roman"/>
          <w:sz w:val="24"/>
          <w:szCs w:val="24"/>
        </w:rPr>
        <w:t xml:space="preserve">мог </w:t>
      </w:r>
      <w:r>
        <w:rPr>
          <w:rFonts w:ascii="Times New Roman" w:hAnsi="Times New Roman" w:cs="Times New Roman"/>
          <w:sz w:val="24"/>
          <w:szCs w:val="24"/>
        </w:rPr>
        <w:t>посещать клинику самостоятельно.</w:t>
      </w:r>
    </w:p>
    <w:p w:rsidR="0002183E" w:rsidRPr="0002183E" w:rsidRDefault="0002183E" w:rsidP="00021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>Полис ДМС (при наличии)</w:t>
      </w:r>
    </w:p>
    <w:p w:rsidR="0002183E" w:rsidRPr="0002183E" w:rsidRDefault="0002183E" w:rsidP="0002183E">
      <w:p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>Согласно закону, на первый визит с несовершеннолетним обязательно должны прийти родители или законные представители (опекуны, усыновители или попечители).</w:t>
      </w:r>
    </w:p>
    <w:p w:rsidR="0002183E" w:rsidRPr="0002183E" w:rsidRDefault="0002183E" w:rsidP="0002183E">
      <w:pPr>
        <w:rPr>
          <w:rFonts w:ascii="Times New Roman" w:hAnsi="Times New Roman" w:cs="Times New Roman"/>
          <w:b/>
          <w:sz w:val="24"/>
          <w:szCs w:val="24"/>
        </w:rPr>
      </w:pPr>
      <w:r w:rsidRPr="0002183E">
        <w:rPr>
          <w:rFonts w:ascii="Times New Roman" w:hAnsi="Times New Roman" w:cs="Times New Roman"/>
          <w:b/>
          <w:sz w:val="24"/>
          <w:szCs w:val="24"/>
        </w:rPr>
        <w:t>При первом обращении:</w:t>
      </w:r>
    </w:p>
    <w:p w:rsidR="005D64BF" w:rsidRPr="0002183E" w:rsidRDefault="0002183E" w:rsidP="0002183E">
      <w:pPr>
        <w:rPr>
          <w:rFonts w:ascii="Times New Roman" w:hAnsi="Times New Roman" w:cs="Times New Roman"/>
          <w:sz w:val="24"/>
          <w:szCs w:val="24"/>
        </w:rPr>
      </w:pPr>
      <w:r w:rsidRPr="0002183E">
        <w:rPr>
          <w:rFonts w:ascii="Times New Roman" w:hAnsi="Times New Roman" w:cs="Times New Roman"/>
          <w:sz w:val="24"/>
          <w:szCs w:val="24"/>
        </w:rPr>
        <w:t>Регистратор оформляет с пациентом Согласие на обработку персональных данных, Информационное добровольное согласие на виды вмешательств (с перечнем)</w:t>
      </w:r>
      <w:r>
        <w:rPr>
          <w:rFonts w:ascii="Times New Roman" w:hAnsi="Times New Roman" w:cs="Times New Roman"/>
          <w:sz w:val="24"/>
          <w:szCs w:val="24"/>
        </w:rPr>
        <w:t>, договор.</w:t>
      </w:r>
    </w:p>
    <w:sectPr w:rsidR="005D64BF" w:rsidRPr="0002183E" w:rsidSect="005D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2D49"/>
    <w:multiLevelType w:val="hybridMultilevel"/>
    <w:tmpl w:val="246A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900"/>
    <w:multiLevelType w:val="hybridMultilevel"/>
    <w:tmpl w:val="E170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478E2"/>
    <w:multiLevelType w:val="hybridMultilevel"/>
    <w:tmpl w:val="A170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83E"/>
    <w:rsid w:val="0002183E"/>
    <w:rsid w:val="00074735"/>
    <w:rsid w:val="000B5133"/>
    <w:rsid w:val="001D4044"/>
    <w:rsid w:val="002F4FAB"/>
    <w:rsid w:val="002F6C15"/>
    <w:rsid w:val="00333539"/>
    <w:rsid w:val="003D69E5"/>
    <w:rsid w:val="00581D80"/>
    <w:rsid w:val="005D64BF"/>
    <w:rsid w:val="006014BA"/>
    <w:rsid w:val="006025B7"/>
    <w:rsid w:val="0061607D"/>
    <w:rsid w:val="006164F7"/>
    <w:rsid w:val="00625ADF"/>
    <w:rsid w:val="008A4A72"/>
    <w:rsid w:val="00A2374D"/>
    <w:rsid w:val="00B22A83"/>
    <w:rsid w:val="00F1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2025-07-15T02:27:00Z</dcterms:created>
  <dcterms:modified xsi:type="dcterms:W3CDTF">2025-07-17T01:29:00Z</dcterms:modified>
</cp:coreProperties>
</file>